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7C" w:rsidRPr="00F97098" w:rsidRDefault="00F97098" w:rsidP="00F97098">
      <w:pPr>
        <w:jc w:val="center"/>
        <w:rPr>
          <w:rFonts w:ascii="Times New Roman" w:hAnsi="Times New Roman" w:cs="Times New Roman"/>
          <w:sz w:val="28"/>
          <w:szCs w:val="28"/>
        </w:rPr>
      </w:pPr>
      <w:r w:rsidRPr="00F97098">
        <w:rPr>
          <w:rFonts w:ascii="Times New Roman" w:hAnsi="Times New Roman" w:cs="Times New Roman"/>
          <w:sz w:val="28"/>
          <w:szCs w:val="28"/>
        </w:rPr>
        <w:t xml:space="preserve">« Есть у нас огород» </w:t>
      </w:r>
      <w:proofErr w:type="gramStart"/>
      <w:r w:rsidRPr="00F97098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F97098">
        <w:rPr>
          <w:rFonts w:ascii="Times New Roman" w:hAnsi="Times New Roman" w:cs="Times New Roman"/>
          <w:sz w:val="28"/>
          <w:szCs w:val="28"/>
        </w:rPr>
        <w:t>осадка лука.</w:t>
      </w:r>
    </w:p>
    <w:p w:rsidR="00F97098" w:rsidRDefault="00F97098">
      <w:pPr>
        <w:rPr>
          <w:rFonts w:ascii="Times New Roman" w:hAnsi="Times New Roman" w:cs="Times New Roman"/>
          <w:sz w:val="28"/>
          <w:szCs w:val="28"/>
        </w:rPr>
      </w:pPr>
      <w:r w:rsidRPr="00F97098">
        <w:rPr>
          <w:rFonts w:ascii="Times New Roman" w:hAnsi="Times New Roman" w:cs="Times New Roman"/>
          <w:sz w:val="28"/>
          <w:szCs w:val="28"/>
        </w:rPr>
        <w:t xml:space="preserve">Цель: Формировать умение сажать лук в землю и волу. Закреплять знания необходимые для роста растений. Воспитывать трудолюбие, развивать желание наблюдать за ростом лука выращенного различными способами. </w:t>
      </w:r>
      <w:r w:rsidR="00DB0E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E5F" w:rsidRDefault="00DB0E5F">
      <w:pPr>
        <w:rPr>
          <w:rFonts w:ascii="Times New Roman" w:hAnsi="Times New Roman" w:cs="Times New Roman"/>
          <w:sz w:val="28"/>
          <w:szCs w:val="28"/>
        </w:rPr>
      </w:pPr>
    </w:p>
    <w:p w:rsidR="00DB0E5F" w:rsidRDefault="00DB0E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40458">
            <wp:extent cx="4792980" cy="639064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381" cy="6393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E5F" w:rsidRDefault="00DB0E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4CEF27" wp14:editId="7B7F677B">
            <wp:extent cx="3444240" cy="4604092"/>
            <wp:effectExtent l="0" t="0" r="381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850" cy="4602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E5F" w:rsidRDefault="00DB0E5F" w:rsidP="00DB0E5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BDD621">
            <wp:extent cx="3215640" cy="4287328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528" cy="4292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623" w:rsidRDefault="00DB0E5F" w:rsidP="000B06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6243" cy="4648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VL23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87735" cy="465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6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E5F" w:rsidRDefault="000B0623" w:rsidP="00DB0E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4660" cy="3992772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NIK34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741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E5F" w:rsidRDefault="00DB0E5F" w:rsidP="00DB0E5F">
      <w:pPr>
        <w:rPr>
          <w:rFonts w:ascii="Times New Roman" w:hAnsi="Times New Roman" w:cs="Times New Roman"/>
          <w:sz w:val="28"/>
          <w:szCs w:val="28"/>
        </w:rPr>
      </w:pPr>
    </w:p>
    <w:p w:rsidR="00DB0E5F" w:rsidRDefault="00DB0E5F" w:rsidP="00DB0E5F">
      <w:pPr>
        <w:rPr>
          <w:rFonts w:ascii="Times New Roman" w:hAnsi="Times New Roman" w:cs="Times New Roman"/>
          <w:sz w:val="28"/>
          <w:szCs w:val="28"/>
        </w:rPr>
      </w:pPr>
    </w:p>
    <w:p w:rsidR="0095221C" w:rsidRPr="0095221C" w:rsidRDefault="00DB0E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</w:p>
    <w:sectPr w:rsidR="0095221C" w:rsidRPr="00952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B7D"/>
    <w:rsid w:val="000B0623"/>
    <w:rsid w:val="0024377C"/>
    <w:rsid w:val="0095221C"/>
    <w:rsid w:val="00A20B7D"/>
    <w:rsid w:val="00DB0E5F"/>
    <w:rsid w:val="00F97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2023-03-30T06:37:00Z</dcterms:created>
  <dcterms:modified xsi:type="dcterms:W3CDTF">2023-03-30T07:00:00Z</dcterms:modified>
</cp:coreProperties>
</file>