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94" w:rsidRPr="00676294" w:rsidRDefault="00676294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CJX233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  <w:r w:rsidRPr="00676294">
        <w:rPr>
          <w:rFonts w:ascii="Times New Roman" w:hAnsi="Times New Roman" w:cs="Times New Roman"/>
          <w:sz w:val="28"/>
          <w:szCs w:val="28"/>
        </w:rPr>
        <w:t>В рамках проведения недели безопасности, в нашей группе прошла викторина «Знаете ли вы правила пожарной безопасности»</w:t>
      </w:r>
      <w:proofErr w:type="gramStart"/>
      <w:r w:rsidRPr="0067629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76294" w:rsidRPr="00676294" w:rsidRDefault="00676294">
      <w:pPr>
        <w:rPr>
          <w:rFonts w:ascii="Times New Roman" w:hAnsi="Times New Roman" w:cs="Times New Roman"/>
          <w:sz w:val="28"/>
          <w:szCs w:val="28"/>
        </w:rPr>
      </w:pPr>
      <w:r w:rsidRPr="00676294">
        <w:rPr>
          <w:rFonts w:ascii="Times New Roman" w:hAnsi="Times New Roman" w:cs="Times New Roman"/>
          <w:sz w:val="28"/>
          <w:szCs w:val="28"/>
        </w:rPr>
        <w:t xml:space="preserve">Ребята играли в дидактическую игру «Четвертый лишний», учились находить и называть предметы которые могут быть причиной пожара.  </w:t>
      </w:r>
    </w:p>
    <w:sectPr w:rsidR="00676294" w:rsidRPr="0067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68"/>
    <w:rsid w:val="003E137A"/>
    <w:rsid w:val="00676294"/>
    <w:rsid w:val="008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2023-04-25T07:03:00Z</dcterms:created>
  <dcterms:modified xsi:type="dcterms:W3CDTF">2023-04-25T07:07:00Z</dcterms:modified>
</cp:coreProperties>
</file>